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4"/>
          <w:szCs w:val="24"/>
        </w:rPr>
        <w:t>Short Listed Candidates,</w:t>
      </w:r>
      <w:r>
        <w:rPr>
          <w:b/>
          <w:sz w:val="24"/>
          <w:szCs w:val="24"/>
        </w:rPr>
        <w:t xml:space="preserve"> who applied for the Post of Assistant Professor  in English and Librarian to Dean College Development Council ,Panjab University, Chandigarh.</w:t>
      </w:r>
    </w:p>
    <w:tbl>
      <w:tblPr>
        <w:tblStyle w:val="TableGrid"/>
        <w:tblW w:w="88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7"/>
        <w:gridCol w:w="2610"/>
        <w:gridCol w:w="5189"/>
      </w:tblGrid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Sr.No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Sh.Mastan Singh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Sh.Iqbal Singh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Sh.Jaswinder Singh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Ms.Kulwinder Kaur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Ms.Rupinderjit Kaur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Sh.Gurjit Singh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Ms.Sheenam Raheja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Sh.Navjit Singh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Ms.Manu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Sh.Munish Dev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Sh.Sukhpal Singh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Librarian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Sh.Sarman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Librarian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Sh.Rajneesh Kumar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Librarian</w:t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Sh.Rajan Wadhawan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5f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9566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 LibreOffice_project/10m0$Build-2</Application>
  <Pages>1</Pages>
  <Words>80</Words>
  <Characters>476</Characters>
  <CharactersWithSpaces>511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2018-05-16T07:15:00Z</dcterms:created>
  <dc:creator>RAMKUMAR</dc:creator>
  <dc:description/>
  <dc:language>en-IN</dc:language>
  <cp:lastModifiedBy/>
  <dcterms:modified xsi:type="dcterms:W3CDTF">2018-05-18T10:49:22Z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