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The following candidates have been short listed for the Interview fixed as per scheduled given below on 22</w:t>
      </w:r>
      <w:r>
        <w:rPr>
          <w:vertAlign w:val="superscript"/>
        </w:rPr>
        <w:t>nd</w:t>
      </w:r>
      <w:r>
        <w:rPr/>
        <w:t xml:space="preserve"> December,2017 and 23</w:t>
      </w:r>
      <w:r>
        <w:rPr>
          <w:vertAlign w:val="superscript"/>
        </w:rPr>
        <w:t>rd</w:t>
      </w:r>
      <w:r>
        <w:rPr/>
        <w:t xml:space="preserve"> December,2017 at Rajiv Gandhi College Bhawan, Panjab University ,Chandigarh.</w:t>
      </w:r>
    </w:p>
    <w:tbl>
      <w:tblPr>
        <w:tblStyle w:val="TableGrid"/>
        <w:tblW w:w="10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8"/>
        <w:gridCol w:w="1668"/>
        <w:gridCol w:w="1669"/>
        <w:gridCol w:w="3883"/>
        <w:gridCol w:w="1706"/>
      </w:tblGrid>
      <w:tr>
        <w:trPr/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8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Venue</w:t>
            </w:r>
          </w:p>
        </w:tc>
      </w:tr>
      <w:tr>
        <w:trPr/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22-12-2017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11-00AM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English</w:t>
            </w:r>
          </w:p>
        </w:tc>
        <w:tc>
          <w:tcPr>
            <w:tcW w:w="3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Ms.Amandeep Kaur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Sh.Jagmeet Singh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Sh.Mastan Singh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Ms.Arshpreet Kaur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Rajiv Gandhi College Bhawan, Panjab University, Chandigarh</w:t>
            </w:r>
          </w:p>
        </w:tc>
      </w:tr>
      <w:tr>
        <w:trPr/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12-00PM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Physics</w:t>
            </w:r>
          </w:p>
        </w:tc>
        <w:tc>
          <w:tcPr>
            <w:tcW w:w="3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Sh.Vikas Duggal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Ms.Simmi Garg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Sh.Manoj Kumar Gupta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Sh.Jaspreet Singh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Sh.Parminder Singh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Sh.Sanjeev Kumar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2-00PM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Zoology</w:t>
            </w:r>
          </w:p>
        </w:tc>
        <w:tc>
          <w:tcPr>
            <w:tcW w:w="3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Ms.Mokshi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Sh.Balbinder Singh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Ms.Shaina Gupta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2:30PM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</w:t>
            </w:r>
          </w:p>
        </w:tc>
        <w:tc>
          <w:tcPr>
            <w:tcW w:w="3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Ms.Payal Singla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Ms.Shilpa Nanda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Sh.Pawanveer Singh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Sh.Kamal gupta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Sh.Rajat Singla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Sh.Iqbaljit Singh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3:30 PM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Economics</w:t>
            </w:r>
          </w:p>
        </w:tc>
        <w:tc>
          <w:tcPr>
            <w:tcW w:w="3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Sh.Taranjeet Singh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Sh.Parveen Kumar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 xml:space="preserve">Ms.Pooja Thakral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Ms.Jasvir Kaur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Ms.Manvi Arora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/>
            </w:pPr>
            <w:r>
              <w:rPr/>
              <w:t>Ms.Ankita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</w:tc>
      </w:tr>
      <w:tr>
        <w:trPr/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23-12-2013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11-00AM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Computer Science</w:t>
            </w:r>
          </w:p>
        </w:tc>
        <w:tc>
          <w:tcPr>
            <w:tcW w:w="3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Ms.Ritu Kapur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Sh.Abhinav Kathuria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Ms.Manju Lata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Sh.Vinod Kumar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Ms.Chetna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Sh.Abdul Jabbar Shaikh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Sh.Vijay Kumar Sharma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Ms.Heena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Sh.Rajesh Sachdeva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r>
              <w:rPr/>
              <w:t>Ms.Rajni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</w:tc>
      </w:tr>
      <w:tr>
        <w:trPr/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12-30PM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Physical Education</w:t>
            </w:r>
          </w:p>
        </w:tc>
        <w:tc>
          <w:tcPr>
            <w:tcW w:w="3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/>
              <w:t>Ms.Geeta Sharma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/>
              <w:t>Sh.Jaswinder Singh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/>
              <w:t>Sh.Ajay Kumar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/>
              <w:t>Sh.Maninder Kumar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/>
              <w:t>Ms.Lakhveer Kaur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/>
              <w:t>Sh.Dharam Siungh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</w:tc>
      </w:tr>
      <w:tr>
        <w:trPr/>
        <w:tc>
          <w:tcPr>
            <w:tcW w:w="1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2:30PM</w:t>
            </w:r>
          </w:p>
        </w:tc>
        <w:tc>
          <w:tcPr>
            <w:tcW w:w="16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Librarian</w:t>
            </w:r>
          </w:p>
        </w:tc>
        <w:tc>
          <w:tcPr>
            <w:tcW w:w="388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/>
              <w:t>Sh.Rajan Wadhawan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/>
              <w:t>Sh.Bhupender Sharma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/>
              <w:t>Sh.Gurmeet Singh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/>
              <w:t>Sh.Harpreet Singh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r>
              <w:rPr/>
              <w:t>Sh.Rajneesh Kumar</w:t>
            </w:r>
          </w:p>
        </w:tc>
        <w:tc>
          <w:tcPr>
            <w:tcW w:w="1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-do-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7f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27d0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7d0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 LibreOffice_project/10m0$Build-2</Application>
  <Pages>2</Pages>
  <Words>214</Words>
  <Characters>1226</Characters>
  <CharactersWithSpaces>1311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2017-12-13T05:39:00Z</dcterms:created>
  <dc:creator>RAMKUMAR</dc:creator>
  <dc:description/>
  <dc:language>en-IN</dc:language>
  <cp:lastModifiedBy/>
  <dcterms:modified xsi:type="dcterms:W3CDTF">2017-12-18T18:33:34Z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